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70" w:rsidRDefault="002D6870" w:rsidP="002D6870">
      <w:pPr>
        <w:shd w:val="clear" w:color="auto" w:fill="FFFFFF"/>
        <w:spacing w:line="360" w:lineRule="auto"/>
        <w:ind w:left="115"/>
        <w:rPr>
          <w:rFonts w:ascii="Verdana" w:hAnsi="Verdana" w:cs="Times New Roman"/>
          <w:b/>
        </w:rPr>
      </w:pPr>
      <w:r w:rsidRPr="0040621D">
        <w:rPr>
          <w:rFonts w:ascii="Verdana" w:hAnsi="Verdana" w:cs="Times New Roman"/>
          <w:b/>
        </w:rPr>
        <w:t xml:space="preserve">ΔΗΜΟΣ </w:t>
      </w:r>
      <w:r w:rsidRPr="002D6870">
        <w:rPr>
          <w:rFonts w:ascii="Verdana" w:hAnsi="Verdana" w:cs="Times New Roman"/>
          <w:b/>
        </w:rPr>
        <w:t>ΝΕΜΕΑΣ</w:t>
      </w:r>
    </w:p>
    <w:p w:rsidR="002D6870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</w:p>
    <w:p w:rsidR="002D6870" w:rsidRPr="0040621D" w:rsidRDefault="00BC3726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  </w:t>
      </w:r>
      <w:r w:rsidR="00101AA4">
        <w:rPr>
          <w:rFonts w:ascii="Verdana" w:hAnsi="Verdana" w:cs="Times New Roman"/>
          <w:b/>
        </w:rPr>
        <w:t xml:space="preserve">      </w:t>
      </w:r>
      <w:r>
        <w:rPr>
          <w:rFonts w:ascii="Verdana" w:hAnsi="Verdana" w:cs="Times New Roman"/>
          <w:b/>
        </w:rPr>
        <w:t xml:space="preserve"> </w:t>
      </w:r>
      <w:r w:rsidR="002D6870" w:rsidRPr="0040621D">
        <w:rPr>
          <w:rFonts w:ascii="Verdana" w:hAnsi="Verdana" w:cs="Times New Roman"/>
          <w:b/>
        </w:rPr>
        <w:t>«</w:t>
      </w:r>
      <w:r w:rsidR="006235DB" w:rsidRPr="006235DB">
        <w:rPr>
          <w:rFonts w:ascii="Verdana" w:hAnsi="Verdana" w:cs="Times New Roman"/>
          <w:b/>
        </w:rPr>
        <w:t>ΠΡΟΜΗΘΕΙΑ ΤΡΟΦΙΜΩΝ ΚΑΙ ΛΟΙΠΩΝ ΑΝΑΛΩΣΙΜΩΝ ΕΙΔΩΝ ΠΑΝΤΟΠΩΛΕΙΟΥ ΤΟΥ</w:t>
      </w:r>
      <w:r w:rsidR="002F1F73">
        <w:rPr>
          <w:rFonts w:ascii="Verdana" w:hAnsi="Verdana" w:cs="Times New Roman"/>
          <w:b/>
        </w:rPr>
        <w:t xml:space="preserve"> </w:t>
      </w:r>
      <w:r w:rsidR="006235DB" w:rsidRPr="006235DB">
        <w:rPr>
          <w:rFonts w:ascii="Verdana" w:hAnsi="Verdana" w:cs="Times New Roman"/>
          <w:b/>
        </w:rPr>
        <w:t>ΔΗΜΟΥ ΝΕΜΕΑΣ ΚΑΙ ΤΩΝ Ν.Π ΤΟΥ ΔΗΜΟΥ ΤΟΥ ΕΤΟΥΣ 20</w:t>
      </w:r>
      <w:r w:rsidR="005B74C9">
        <w:rPr>
          <w:rFonts w:ascii="Verdana" w:hAnsi="Verdana" w:cs="Times New Roman"/>
          <w:b/>
        </w:rPr>
        <w:t>20</w:t>
      </w:r>
      <w:bookmarkStart w:id="0" w:name="_GoBack"/>
      <w:bookmarkEnd w:id="0"/>
      <w:r w:rsidR="002D6870" w:rsidRPr="0040621D">
        <w:rPr>
          <w:rFonts w:ascii="Verdana" w:hAnsi="Verdana" w:cs="Times New Roman"/>
          <w:b/>
        </w:rPr>
        <w:t>»</w:t>
      </w:r>
    </w:p>
    <w:p w:rsidR="00524D75" w:rsidRDefault="00524D75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 w:cs="Times New Roman"/>
          <w:b/>
          <w:u w:val="single"/>
        </w:rPr>
      </w:pPr>
    </w:p>
    <w:p w:rsidR="002D6870" w:rsidRPr="0040621D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  <w:r w:rsidRPr="0040621D">
        <w:rPr>
          <w:rFonts w:ascii="Verdana" w:hAnsi="Verdana" w:cs="Times New Roman"/>
          <w:b/>
          <w:u w:val="single"/>
        </w:rPr>
        <w:t>Π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Σ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Φ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Α</w:t>
      </w:r>
    </w:p>
    <w:p w:rsidR="002D6870" w:rsidRPr="0040621D" w:rsidRDefault="002D6870" w:rsidP="002D6870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 xml:space="preserve">Του   </w:t>
      </w:r>
      <w:r w:rsidRPr="0040621D">
        <w:rPr>
          <w:rFonts w:ascii="Verdana" w:hAnsi="Verdana"/>
        </w:rPr>
        <w:t>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7301"/>
        </w:tabs>
        <w:spacing w:before="5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>Έδρα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5150"/>
          <w:tab w:val="left" w:leader="dot" w:pos="7286"/>
        </w:tabs>
        <w:spacing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Οδός</w:t>
      </w:r>
      <w:r w:rsidRPr="0040621D">
        <w:rPr>
          <w:rFonts w:ascii="Verdana" w:hAnsi="Verdana"/>
        </w:rPr>
        <w:t xml:space="preserve"> ………………………………………. </w:t>
      </w:r>
      <w:r w:rsidRPr="0040621D">
        <w:rPr>
          <w:rFonts w:ascii="Verdana" w:hAnsi="Verdana" w:cs="Times New Roman"/>
          <w:spacing w:val="-1"/>
        </w:rPr>
        <w:t>Αριθμός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/>
        </w:rPr>
        <w:t>……………….</w:t>
      </w:r>
    </w:p>
    <w:p w:rsidR="002D6870" w:rsidRPr="0040621D" w:rsidRDefault="002D6870" w:rsidP="002D6870">
      <w:pPr>
        <w:shd w:val="clear" w:color="auto" w:fill="FFFFFF"/>
        <w:tabs>
          <w:tab w:val="left" w:leader="dot" w:pos="7286"/>
        </w:tabs>
        <w:spacing w:before="5"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Τηλέφωνο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Default="002D6870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  <w:proofErr w:type="gramStart"/>
      <w:r w:rsidRPr="0040621D">
        <w:rPr>
          <w:rFonts w:ascii="Verdana" w:hAnsi="Verdana"/>
          <w:lang w:val="en-US"/>
        </w:rPr>
        <w:t>Fax</w:t>
      </w:r>
      <w:r w:rsidRPr="0040621D">
        <w:rPr>
          <w:rFonts w:ascii="Verdana" w:hAnsi="Verdana"/>
        </w:rPr>
        <w:t xml:space="preserve"> :</w:t>
      </w:r>
      <w:proofErr w:type="gramEnd"/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353224" w:rsidRPr="00464CAE" w:rsidRDefault="00353224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353224" w:rsidRDefault="00353224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353224" w:rsidRPr="00464CAE" w:rsidRDefault="00353224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353224" w:rsidRPr="00464CAE" w:rsidRDefault="00353224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  <w:r w:rsidRPr="001E5CE8">
        <w:rPr>
          <w:b/>
          <w:bCs/>
          <w:sz w:val="22"/>
          <w:szCs w:val="22"/>
          <w:u w:val="single"/>
        </w:rPr>
        <w:t>ΕΙΔΗ  ΚΑΘΑΡΙΟΤΗΤΑΣ - ΤΡΟΦΙΜΩΝ ΚΑΙ ΕΙΔΩΝ ΠΑΝΤΟΠΩΛΕΙΟΥ  ΝΠΔΔ "ΔΑΝΙΗΛ ΠΑΜΠΟΥΚΗΣ"</w:t>
      </w:r>
    </w:p>
    <w:tbl>
      <w:tblPr>
        <w:tblW w:w="10684" w:type="dxa"/>
        <w:tblLayout w:type="fixed"/>
        <w:tblLook w:val="04A0" w:firstRow="1" w:lastRow="0" w:firstColumn="1" w:lastColumn="0" w:noHBand="0" w:noVBand="1"/>
      </w:tblPr>
      <w:tblGrid>
        <w:gridCol w:w="1134"/>
        <w:gridCol w:w="2591"/>
        <w:gridCol w:w="907"/>
        <w:gridCol w:w="755"/>
        <w:gridCol w:w="1317"/>
        <w:gridCol w:w="667"/>
        <w:gridCol w:w="709"/>
        <w:gridCol w:w="1418"/>
        <w:gridCol w:w="1186"/>
      </w:tblGrid>
      <w:tr w:rsidR="005B74C9" w:rsidRPr="005B74C9" w:rsidTr="005B74C9">
        <w:trPr>
          <w:trHeight w:val="375"/>
        </w:trPr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5B74C9">
              <w:rPr>
                <w:b/>
                <w:bCs/>
                <w:color w:val="FF0000"/>
                <w:sz w:val="22"/>
                <w:szCs w:val="22"/>
              </w:rPr>
              <w:t>ΟΜΑΔΑ ΣΤ'  ΕΙΔΗ ΠΑΝΤΟΠΩΛΕΙΟΥ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74C9" w:rsidRPr="005B74C9" w:rsidTr="005B74C9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5B74C9" w:rsidRPr="005B74C9" w:rsidTr="005B74C9">
        <w:trPr>
          <w:trHeight w:val="72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Περιγραφή Είδους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Μονάδα</w:t>
            </w:r>
          </w:p>
        </w:tc>
        <w:tc>
          <w:tcPr>
            <w:tcW w:w="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Τιμή Μονάδας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ΦΠΑ 13%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Δαπάνη (χωρίς ΦΠΑ)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Δαπάνη (με)               ΦΠΑ</w:t>
            </w:r>
          </w:p>
        </w:tc>
      </w:tr>
      <w:tr w:rsidR="005B74C9" w:rsidRPr="005B74C9" w:rsidTr="005B74C9">
        <w:trPr>
          <w:trHeight w:val="31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(€)</w:t>
            </w: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(€)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(€)</w:t>
            </w:r>
          </w:p>
        </w:tc>
      </w:tr>
      <w:tr w:rsidR="005B74C9" w:rsidRPr="005B74C9" w:rsidTr="005B74C9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ΟΜΑΔΑ ΣΤ'  ΕΙΔΗ ΠΑΝΤΟΠΩΛΕΙΟΥ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ΓΑΛΑ φρέσκο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5B74C9">
              <w:rPr>
                <w:sz w:val="18"/>
                <w:szCs w:val="18"/>
              </w:rPr>
              <w:t>kgr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175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</w:t>
            </w:r>
          </w:p>
        </w:tc>
      </w:tr>
      <w:tr w:rsidR="005B74C9" w:rsidRPr="005B74C9" w:rsidTr="005B74C9">
        <w:trPr>
          <w:trHeight w:val="49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ΒΙΤΑΜ  250 GR SUPER FRESKO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</w:t>
            </w:r>
          </w:p>
        </w:tc>
      </w:tr>
      <w:tr w:rsidR="005B74C9" w:rsidRPr="005B74C9" w:rsidTr="005B74C9">
        <w:trPr>
          <w:trHeight w:val="49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ΜΑΡΜΕΛΑΔΑ ΒΕΡΥΚΟΚΟ 380GR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5B74C9" w:rsidRPr="005B74C9" w:rsidTr="00DF138E">
        <w:trPr>
          <w:trHeight w:val="7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Περιγραφή Είδους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Μονάδα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Τιμή Μονάδας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ΦΠΑ 13%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Δαπάνη (χωρίς ΦΠΑ)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Δαπάνη (με)               ΦΠΑ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ΜΕΛΙ   1000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ΚΟΡΝ ΦΛΕΙΚΣ   375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0,02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ΖΑΧΑΡΗ      1000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49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 xml:space="preserve">ΑΛΑΤΙ (συσκευασία 3 </w:t>
            </w:r>
            <w:proofErr w:type="spellStart"/>
            <w:r w:rsidRPr="005B74C9">
              <w:rPr>
                <w:sz w:val="18"/>
                <w:szCs w:val="18"/>
              </w:rPr>
              <w:t>τεμ</w:t>
            </w:r>
            <w:proofErr w:type="spellEnd"/>
            <w:r w:rsidRPr="005B74C9">
              <w:rPr>
                <w:sz w:val="18"/>
                <w:szCs w:val="18"/>
              </w:rPr>
              <w:t>. 500 GR)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 xml:space="preserve">ΕΛΑΙΟΛΑΔΟ 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LIT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76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ΤΟΜΑΤΟΧΥΜΟΣ  500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ΑΥΓΑ συσκευασίας 6τεμ. μεγάλα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ΑΛΕΥΡΙ ΦΑΡΙΝΑ 500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 xml:space="preserve">ΜΑΚΑΡΟΝΙΑ </w:t>
            </w:r>
            <w:proofErr w:type="spellStart"/>
            <w:r w:rsidRPr="005B74C9">
              <w:rPr>
                <w:sz w:val="18"/>
                <w:szCs w:val="18"/>
              </w:rPr>
              <w:t>Νο</w:t>
            </w:r>
            <w:proofErr w:type="spellEnd"/>
            <w:r w:rsidRPr="005B74C9">
              <w:rPr>
                <w:sz w:val="18"/>
                <w:szCs w:val="18"/>
              </w:rPr>
              <w:t xml:space="preserve"> 6  500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ΤΡΟΥΦΑ 100γρ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49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 xml:space="preserve">ΣΟΚΟΛΑΤΑΚΙΑ (πασχαλινά αυγά) Συσκευασία 25 </w:t>
            </w:r>
            <w:proofErr w:type="spellStart"/>
            <w:r w:rsidRPr="005B74C9">
              <w:rPr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ΚΡΙΘΑΡΑΚΙ     500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ΡΥΖΙ  άσπρο 1000 GR ΝΥΧΑΚΙ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ΡΥΖΙ  κίτρινο 1000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ΦΑΚΕΣ   500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ΦΑΣΟΛΙΑ 500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49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 xml:space="preserve">ΣΟΚΟΛΑΤΕΣ γάλακτος    100 </w:t>
            </w:r>
            <w:proofErr w:type="spellStart"/>
            <w:r w:rsidRPr="005B74C9">
              <w:rPr>
                <w:sz w:val="18"/>
                <w:szCs w:val="18"/>
              </w:rPr>
              <w:t>γρ</w:t>
            </w:r>
            <w:proofErr w:type="spellEnd"/>
            <w:r w:rsidRPr="005B74C9">
              <w:rPr>
                <w:sz w:val="18"/>
                <w:szCs w:val="18"/>
              </w:rPr>
              <w:t xml:space="preserve"> (συσκευασία των 8 </w:t>
            </w:r>
            <w:proofErr w:type="spellStart"/>
            <w:r w:rsidRPr="005B74C9">
              <w:rPr>
                <w:sz w:val="18"/>
                <w:szCs w:val="18"/>
              </w:rPr>
              <w:t>τεμ</w:t>
            </w:r>
            <w:proofErr w:type="spellEnd"/>
            <w:r w:rsidRPr="005B74C9">
              <w:rPr>
                <w:sz w:val="18"/>
                <w:szCs w:val="18"/>
              </w:rPr>
              <w:t>.)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49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ΚΑΡΑΜΕΛΕΣ φρούτων μαλακές (</w:t>
            </w:r>
            <w:proofErr w:type="spellStart"/>
            <w:r w:rsidRPr="005B74C9">
              <w:rPr>
                <w:sz w:val="18"/>
                <w:szCs w:val="18"/>
              </w:rPr>
              <w:t>ζελεδένιες</w:t>
            </w:r>
            <w:proofErr w:type="spellEnd"/>
            <w:r w:rsidRPr="005B74C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 xml:space="preserve">   ΚΙΛΑ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3,092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 xml:space="preserve">ΒΑΝΙΛΙΑ </w:t>
            </w:r>
            <w:proofErr w:type="spellStart"/>
            <w:r w:rsidRPr="005B74C9">
              <w:rPr>
                <w:sz w:val="18"/>
                <w:szCs w:val="18"/>
              </w:rPr>
              <w:t>συσκ</w:t>
            </w:r>
            <w:proofErr w:type="spellEnd"/>
            <w:r w:rsidRPr="005B74C9">
              <w:rPr>
                <w:sz w:val="18"/>
                <w:szCs w:val="18"/>
              </w:rPr>
              <w:t>. 10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 xml:space="preserve">   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ΑΧΝΗ ΖΑΧΑΡΗ (250γρ)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49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Σοκολατούχο παιδικό ρόφημα   1000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ΚΑΝΕΛΛΑ   50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ΠΙΠΕΡΙ  50  ΓΡ.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ΚΙΜΙΝΟΣΚΟΝΗ   30 GR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5B74C9" w:rsidRPr="005B74C9" w:rsidTr="00DF138E">
        <w:trPr>
          <w:trHeight w:val="7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Περιγραφή Είδους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Μονάδα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Τιμή Μονάδας</w:t>
            </w:r>
          </w:p>
        </w:tc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ΦΠΑ 13%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Δαπάνη (χωρίς ΦΠΑ)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B74C9" w:rsidRPr="005B74C9" w:rsidRDefault="005B74C9" w:rsidP="00DF13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Δαπάνη (με)               ΦΠΑ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ΡΙΓΑΝΗ 50γρ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 xml:space="preserve">ΞΥΔΙ 0,390 </w:t>
            </w:r>
            <w:proofErr w:type="spellStart"/>
            <w:r w:rsidRPr="005B74C9">
              <w:rPr>
                <w:sz w:val="18"/>
                <w:szCs w:val="18"/>
              </w:rPr>
              <w:t>lit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49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 xml:space="preserve">Συμπυκνωμένος χυμός πορτοκαλιού 1 </w:t>
            </w:r>
            <w:proofErr w:type="spellStart"/>
            <w:r w:rsidRPr="005B74C9">
              <w:rPr>
                <w:sz w:val="18"/>
                <w:szCs w:val="18"/>
              </w:rPr>
              <w:t>lit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49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 xml:space="preserve">ΜΠΙΣΚΟΤΑ τύπου </w:t>
            </w:r>
            <w:proofErr w:type="spellStart"/>
            <w:r w:rsidRPr="005B74C9">
              <w:rPr>
                <w:sz w:val="18"/>
                <w:szCs w:val="18"/>
              </w:rPr>
              <w:t>μιράντα</w:t>
            </w:r>
            <w:proofErr w:type="spellEnd"/>
            <w:r w:rsidRPr="005B74C9">
              <w:rPr>
                <w:sz w:val="18"/>
                <w:szCs w:val="18"/>
              </w:rPr>
              <w:t xml:space="preserve"> (συσκευασία των 3Χ250γρ)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495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ΝΕΡΟ ΕΜΦΙΑΛ. (συσκευασία 6Χ1,5lit)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ΓΙΑΟΥΡΤΙ ΣΕ 3ΤΕΜ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 xml:space="preserve">ΚΑΚΑΟ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ΚΟΥΒΕΡΤΟΥΡΑ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ΦΕΤΑ ΕΛΛΗΝΙΚΗ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ΚΙΛΑ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ΓΡΑΒΙΕΡΑ     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ΚΙΛΑ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ΜΥΖΗΘΡΑ    «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ΚΙΛΑ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39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Τυρί ΕΝΤΑΜ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ΚΙΛΑ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00"/>
        </w:trPr>
        <w:tc>
          <w:tcPr>
            <w:tcW w:w="1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40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ΨΩΜΙ ΤΟΣΤ (28 φέτες) σταρένιο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ΤΕΜ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15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41</w:t>
            </w:r>
          </w:p>
        </w:tc>
        <w:tc>
          <w:tcPr>
            <w:tcW w:w="2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Τυρί ΓΚΟΥΝΤΑ</w:t>
            </w:r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ΚΙΛΑ</w:t>
            </w:r>
          </w:p>
        </w:tc>
        <w:tc>
          <w:tcPr>
            <w:tcW w:w="7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74C9">
              <w:rPr>
                <w:sz w:val="18"/>
                <w:szCs w:val="18"/>
              </w:rPr>
              <w:t>0,00</w:t>
            </w:r>
          </w:p>
        </w:tc>
      </w:tr>
      <w:tr w:rsidR="005B74C9" w:rsidRPr="005B74C9" w:rsidTr="005B74C9">
        <w:trPr>
          <w:trHeight w:val="315"/>
        </w:trPr>
        <w:tc>
          <w:tcPr>
            <w:tcW w:w="7371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ΣΥΝΟΛΟ ΟΜΑΔΑΣ ΣΤ'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74C9" w:rsidRPr="005B74C9" w:rsidTr="005B74C9">
        <w:trPr>
          <w:trHeight w:val="30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Φ.Π.Α. 13%  -  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74C9" w:rsidRPr="005B74C9" w:rsidTr="005B74C9">
        <w:trPr>
          <w:trHeight w:val="300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ΓΕΝΙΚΟ ΣΥΝΟΛΟ ΟΜΑΔΑΣ ΣΤ'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B74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4C9" w:rsidRPr="005B74C9" w:rsidRDefault="005B74C9" w:rsidP="005B74C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53224" w:rsidRDefault="00353224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2D6870" w:rsidRPr="0040621D" w:rsidRDefault="002D6870" w:rsidP="002D6870">
      <w:pPr>
        <w:shd w:val="clear" w:color="auto" w:fill="FFFFFF"/>
        <w:tabs>
          <w:tab w:val="left" w:pos="4666"/>
          <w:tab w:val="center" w:pos="6316"/>
        </w:tabs>
        <w:spacing w:before="1080" w:line="360" w:lineRule="auto"/>
        <w:ind w:left="3331"/>
        <w:rPr>
          <w:rFonts w:ascii="Verdana" w:hAnsi="Verdana"/>
        </w:rPr>
      </w:pPr>
      <w:r w:rsidRPr="002D6870">
        <w:rPr>
          <w:rFonts w:ascii="Verdana" w:hAnsi="Verdana"/>
          <w:spacing w:val="-2"/>
        </w:rPr>
        <w:t>ΝΕΜΕΑ</w:t>
      </w:r>
      <w:r w:rsidRPr="0040621D">
        <w:rPr>
          <w:rFonts w:ascii="Verdana" w:hAnsi="Verdana"/>
          <w:spacing w:val="-2"/>
        </w:rPr>
        <w:t>,</w:t>
      </w:r>
      <w:r w:rsidRPr="0040621D">
        <w:rPr>
          <w:rFonts w:ascii="Verdana" w:hAnsi="Verdana"/>
        </w:rPr>
        <w:tab/>
      </w:r>
      <w:r w:rsidRPr="0040621D">
        <w:rPr>
          <w:rFonts w:ascii="Verdana" w:hAnsi="Verdana"/>
          <w:spacing w:val="-1"/>
        </w:rPr>
        <w:t>/      /</w:t>
      </w:r>
      <w:r>
        <w:rPr>
          <w:rFonts w:ascii="Verdana" w:hAnsi="Verdana"/>
          <w:spacing w:val="-1"/>
        </w:rPr>
        <w:tab/>
      </w:r>
    </w:p>
    <w:p w:rsidR="002D6870" w:rsidRPr="0040621D" w:rsidRDefault="002D6870" w:rsidP="002F1F73">
      <w:pPr>
        <w:shd w:val="clear" w:color="auto" w:fill="FFFFFF"/>
        <w:spacing w:before="235" w:line="360" w:lineRule="auto"/>
        <w:ind w:left="3374"/>
        <w:rPr>
          <w:rFonts w:ascii="Verdana" w:hAnsi="Verdana"/>
        </w:rPr>
      </w:pPr>
      <w:r w:rsidRPr="0040621D">
        <w:rPr>
          <w:rFonts w:ascii="Verdana" w:hAnsi="Verdana" w:cs="Times New Roman"/>
          <w:spacing w:val="-1"/>
        </w:rPr>
        <w:t>Ο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 w:cs="Times New Roman"/>
          <w:spacing w:val="-1"/>
        </w:rPr>
        <w:t>ΠΡΟΣΦΕΡΩΝ</w:t>
      </w:r>
    </w:p>
    <w:p w:rsidR="000B5B97" w:rsidRDefault="000B5B97"/>
    <w:sectPr w:rsidR="000B5B97" w:rsidSect="005B74C9">
      <w:pgSz w:w="16834" w:h="11909" w:orient="landscape"/>
      <w:pgMar w:top="1418" w:right="1440" w:bottom="567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0"/>
    <w:rsid w:val="0006609C"/>
    <w:rsid w:val="000B5B97"/>
    <w:rsid w:val="00101AA4"/>
    <w:rsid w:val="001E5CE8"/>
    <w:rsid w:val="002249D2"/>
    <w:rsid w:val="002C2686"/>
    <w:rsid w:val="002C3538"/>
    <w:rsid w:val="002D6870"/>
    <w:rsid w:val="002E0ED5"/>
    <w:rsid w:val="002F1F73"/>
    <w:rsid w:val="00353224"/>
    <w:rsid w:val="00362A7E"/>
    <w:rsid w:val="00370021"/>
    <w:rsid w:val="003C47DA"/>
    <w:rsid w:val="00464CAE"/>
    <w:rsid w:val="00524D75"/>
    <w:rsid w:val="005B74C9"/>
    <w:rsid w:val="006235DB"/>
    <w:rsid w:val="00694001"/>
    <w:rsid w:val="0078630B"/>
    <w:rsid w:val="00877221"/>
    <w:rsid w:val="00975C75"/>
    <w:rsid w:val="00A6439C"/>
    <w:rsid w:val="00B27212"/>
    <w:rsid w:val="00BC3726"/>
    <w:rsid w:val="00BF7175"/>
    <w:rsid w:val="00D966EC"/>
    <w:rsid w:val="00DC27F2"/>
    <w:rsid w:val="00F54E9D"/>
    <w:rsid w:val="00F710B6"/>
    <w:rsid w:val="00F74DAD"/>
    <w:rsid w:val="00FD4CD3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9ACCA-EC06-42BA-8449-4A1145ED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7803-91C1-4034-9CE8-5E179D36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tex01</cp:lastModifiedBy>
  <cp:revision>2</cp:revision>
  <dcterms:created xsi:type="dcterms:W3CDTF">2020-04-07T13:12:00Z</dcterms:created>
  <dcterms:modified xsi:type="dcterms:W3CDTF">2020-04-07T13:12:00Z</dcterms:modified>
</cp:coreProperties>
</file>