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2D6870" w:rsidRPr="0040621D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>ΠΡΟΜΗΘΕΙΑ ΤΡΟΦΙΜΩΝ ΚΑΙ ΛΟΙΠΩΝ ΑΝΑΛΩΣΙΜΩΝ ΕΙΔΩΝ ΠΑΝΤΟΠΩΛΕΙΟΥ ΤΟΥ</w:t>
      </w:r>
      <w:r w:rsidR="002F1F73">
        <w:rPr>
          <w:rFonts w:ascii="Verdana" w:hAnsi="Verdana" w:cs="Times New Roman"/>
          <w:b/>
        </w:rPr>
        <w:t xml:space="preserve"> </w:t>
      </w:r>
      <w:r w:rsidR="006235DB" w:rsidRPr="006235DB">
        <w:rPr>
          <w:rFonts w:ascii="Verdana" w:hAnsi="Verdana" w:cs="Times New Roman"/>
          <w:b/>
        </w:rPr>
        <w:t>ΔΗΜΟΥ ΝΕΜΕΑΣ ΚΑΙ ΤΩΝ Ν.Π ΤΟΥ ΔΗΜΟΥ ΤΟΥ ΕΤΟΥΣ 20</w:t>
      </w:r>
      <w:r w:rsidR="005B74C9">
        <w:rPr>
          <w:rFonts w:ascii="Verdana" w:hAnsi="Verdana" w:cs="Times New Roman"/>
          <w:b/>
        </w:rPr>
        <w:t>20</w:t>
      </w:r>
      <w:bookmarkStart w:id="0" w:name="_GoBack"/>
      <w:bookmarkEnd w:id="0"/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353224" w:rsidRPr="00464CAE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  <w:r w:rsidRPr="001E5CE8">
        <w:rPr>
          <w:b/>
          <w:bCs/>
          <w:sz w:val="22"/>
          <w:szCs w:val="22"/>
          <w:u w:val="single"/>
        </w:rPr>
        <w:t>ΕΙΔΗ  ΚΑΘΑΡΙΟΤΗΤΑΣ - ΤΡΟΦΙΜΩΝ ΚΑΙ ΕΙΔΩΝ ΠΑΝΤΟΠΩΛΕΙΟΥ  ΝΠΔΔ "ΔΑΝΙΗΛ ΠΑΜΠΟΥΚΗΣ"</w:t>
      </w:r>
    </w:p>
    <w:tbl>
      <w:tblPr>
        <w:tblW w:w="10684" w:type="dxa"/>
        <w:tblLayout w:type="fixed"/>
        <w:tblLook w:val="04A0" w:firstRow="1" w:lastRow="0" w:firstColumn="1" w:lastColumn="0" w:noHBand="0" w:noVBand="1"/>
      </w:tblPr>
      <w:tblGrid>
        <w:gridCol w:w="1134"/>
        <w:gridCol w:w="2591"/>
        <w:gridCol w:w="907"/>
        <w:gridCol w:w="755"/>
        <w:gridCol w:w="1317"/>
        <w:gridCol w:w="667"/>
        <w:gridCol w:w="709"/>
        <w:gridCol w:w="1418"/>
        <w:gridCol w:w="1186"/>
      </w:tblGrid>
      <w:tr w:rsidR="005B74C9" w:rsidRPr="005B74C9" w:rsidTr="005B74C9">
        <w:trPr>
          <w:trHeight w:val="375"/>
        </w:trPr>
        <w:tc>
          <w:tcPr>
            <w:tcW w:w="4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  <w:r w:rsidRPr="005B74C9">
              <w:rPr>
                <w:b/>
                <w:bCs/>
                <w:color w:val="FF0000"/>
                <w:sz w:val="22"/>
                <w:szCs w:val="22"/>
              </w:rPr>
              <w:t>ΟΜΑΔΑ ΣΤ'  ΕΙΔΗ ΠΑΝΤΟΠΩΛΕΙΟΥ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74C9" w:rsidRPr="005B74C9" w:rsidTr="005B74C9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B74C9" w:rsidRPr="005B74C9" w:rsidTr="005B74C9">
        <w:trPr>
          <w:trHeight w:val="7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Δαπάνη (χωρίς ΦΠΑ)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Δαπάνη (με)               ΦΠΑ</w:t>
            </w:r>
          </w:p>
        </w:tc>
      </w:tr>
      <w:tr w:rsidR="005B74C9" w:rsidRPr="005B74C9" w:rsidTr="005B74C9">
        <w:trPr>
          <w:trHeight w:val="31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(€)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(€)</w:t>
            </w:r>
          </w:p>
        </w:tc>
      </w:tr>
      <w:tr w:rsidR="005B74C9" w:rsidRPr="005B74C9" w:rsidTr="005B74C9">
        <w:trPr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ΟΜΑΔΑ ΣΤ'  ΕΙΔΗ ΠΑΝΤΟΠΩΛΕΙΟΥ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ΓΑΛΑ φρέσκο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proofErr w:type="spellStart"/>
            <w:r w:rsidRPr="005B74C9">
              <w:rPr>
                <w:sz w:val="18"/>
                <w:szCs w:val="18"/>
              </w:rPr>
              <w:t>kgr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175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ΒΙΤΑΜ  250 GR SUPER FRESKO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ΜΑΡΜΕΛΑΔΑ ΒΕΡΥΚΟΚΟ 380GR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B74C9" w:rsidRPr="005B74C9" w:rsidTr="00DF138E">
        <w:trPr>
          <w:trHeight w:val="7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Δαπάνη (χωρίς ΦΠΑ)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Δαπάνη (με)               ΦΠΑ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ΜΕΛΙ   1000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ΚΟΡΝ ΦΛΕΙΚΣ   375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0,02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ΖΑΧΑΡΗ      1000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ΑΛΑΤΙ (συσκευασία 3 </w:t>
            </w:r>
            <w:proofErr w:type="spellStart"/>
            <w:r w:rsidRPr="005B74C9">
              <w:rPr>
                <w:sz w:val="18"/>
                <w:szCs w:val="18"/>
              </w:rPr>
              <w:t>τεμ</w:t>
            </w:r>
            <w:proofErr w:type="spellEnd"/>
            <w:r w:rsidRPr="005B74C9">
              <w:rPr>
                <w:sz w:val="18"/>
                <w:szCs w:val="18"/>
              </w:rPr>
              <w:t>. 500 GR)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ΕΛΑΙΟΛΑΔΟ 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LIT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ΤΟΜΑΤΟΧΥΜΟΣ  500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ΑΥΓΑ συσκευασίας 6τεμ. μεγάλα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ΑΛΕΥΡΙ ΦΑΡΙΝΑ 500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ΜΑΚΑΡΟΝΙΑ </w:t>
            </w:r>
            <w:proofErr w:type="spellStart"/>
            <w:r w:rsidRPr="005B74C9">
              <w:rPr>
                <w:sz w:val="18"/>
                <w:szCs w:val="18"/>
              </w:rPr>
              <w:t>Νο</w:t>
            </w:r>
            <w:proofErr w:type="spellEnd"/>
            <w:r w:rsidRPr="005B74C9">
              <w:rPr>
                <w:sz w:val="18"/>
                <w:szCs w:val="18"/>
              </w:rPr>
              <w:t xml:space="preserve"> 6  500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ΤΡΟΥΦΑ 100γρ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ΣΟΚΟΛΑΤΑΚΙΑ (πασχαλινά αυγά) Συσκευασία 25 </w:t>
            </w:r>
            <w:proofErr w:type="spellStart"/>
            <w:r w:rsidRPr="005B74C9">
              <w:rPr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ΚΡΙΘΑΡΑΚΙ     500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ΡΥΖΙ  άσπρο 1000 GR ΝΥΧΑΚΙ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ΡΥΖΙ  κίτρινο 1000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ΦΑΚΕΣ   500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ΦΑΣΟΛΙΑ 500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ΣΟΚΟΛΑΤΕΣ γάλακτος    100 </w:t>
            </w:r>
            <w:proofErr w:type="spellStart"/>
            <w:r w:rsidRPr="005B74C9">
              <w:rPr>
                <w:sz w:val="18"/>
                <w:szCs w:val="18"/>
              </w:rPr>
              <w:t>γρ</w:t>
            </w:r>
            <w:proofErr w:type="spellEnd"/>
            <w:r w:rsidRPr="005B74C9">
              <w:rPr>
                <w:sz w:val="18"/>
                <w:szCs w:val="18"/>
              </w:rPr>
              <w:t xml:space="preserve"> (συσκευασία των 8 </w:t>
            </w:r>
            <w:proofErr w:type="spellStart"/>
            <w:r w:rsidRPr="005B74C9">
              <w:rPr>
                <w:sz w:val="18"/>
                <w:szCs w:val="18"/>
              </w:rPr>
              <w:t>τεμ</w:t>
            </w:r>
            <w:proofErr w:type="spellEnd"/>
            <w:r w:rsidRPr="005B74C9"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ΚΑΡΑΜΕΛΕΣ φρούτων μαλακές (</w:t>
            </w:r>
            <w:proofErr w:type="spellStart"/>
            <w:r w:rsidRPr="005B74C9">
              <w:rPr>
                <w:sz w:val="18"/>
                <w:szCs w:val="18"/>
              </w:rPr>
              <w:t>ζελεδένιες</w:t>
            </w:r>
            <w:proofErr w:type="spellEnd"/>
            <w:r w:rsidRPr="005B74C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   ΚΙΛΑ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3,092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ΒΑΝΙΛΙΑ </w:t>
            </w:r>
            <w:proofErr w:type="spellStart"/>
            <w:r w:rsidRPr="005B74C9">
              <w:rPr>
                <w:sz w:val="18"/>
                <w:szCs w:val="18"/>
              </w:rPr>
              <w:t>συσκ</w:t>
            </w:r>
            <w:proofErr w:type="spellEnd"/>
            <w:r w:rsidRPr="005B74C9">
              <w:rPr>
                <w:sz w:val="18"/>
                <w:szCs w:val="18"/>
              </w:rPr>
              <w:t>. 10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   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ΑΧΝΗ ΖΑΧΑΡΗ (250γρ)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Σοκολατούχο παιδικό ρόφημα   1000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ΚΑΝΕΛΛΑ   50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ΠΙΠΕΡΙ  50  ΓΡ.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ΚΙΜΙΝΟΣΚΟΝΗ   30 GR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5B74C9" w:rsidRPr="005B74C9" w:rsidTr="00DF138E">
        <w:trPr>
          <w:trHeight w:val="7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Περιγραφή Είδους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Μονάδα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Τιμή Μονάδας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ΦΠΑ 13%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Δαπάνη (χωρίς ΦΠΑ)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B74C9" w:rsidRPr="005B74C9" w:rsidRDefault="005B74C9" w:rsidP="00DF13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Δαπάνη (με)               ΦΠΑ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ΡΙΓΑΝΗ 50γρ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ΞΥΔΙ 0,390 </w:t>
            </w:r>
            <w:proofErr w:type="spellStart"/>
            <w:r w:rsidRPr="005B74C9">
              <w:rPr>
                <w:sz w:val="18"/>
                <w:szCs w:val="18"/>
              </w:rPr>
              <w:t>lit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Συμπυκνωμένος χυμός πορτοκαλιού 1 </w:t>
            </w:r>
            <w:proofErr w:type="spellStart"/>
            <w:r w:rsidRPr="005B74C9">
              <w:rPr>
                <w:sz w:val="18"/>
                <w:szCs w:val="18"/>
              </w:rPr>
              <w:t>lit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ΜΠΙΣΚΟΤΑ τύπου </w:t>
            </w:r>
            <w:proofErr w:type="spellStart"/>
            <w:r w:rsidRPr="005B74C9">
              <w:rPr>
                <w:sz w:val="18"/>
                <w:szCs w:val="18"/>
              </w:rPr>
              <w:t>μιράντα</w:t>
            </w:r>
            <w:proofErr w:type="spellEnd"/>
            <w:r w:rsidRPr="005B74C9">
              <w:rPr>
                <w:sz w:val="18"/>
                <w:szCs w:val="18"/>
              </w:rPr>
              <w:t xml:space="preserve"> (συσκευασία των 3Χ250γρ)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495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ΝΕΡΟ ΕΜΦΙΑΛ. (συσκευασία 6Χ1,5lit)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ΓΙΑΟΥΡΤΙ ΣΕ 3ΤΕΜ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 xml:space="preserve">ΚΑΚΑΟ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ΚΟΥΒΕΡΤΟΥΡΑ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ΦΕΤΑ ΕΛΛΗΝΙΚΗ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ΚΙΛΑ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ΓΡΑΒΙΕΡΑ     «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ΚΙΛΑ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ΜΥΖΗΘΡΑ    «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ΚΙΛΑ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39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Τυρί ΕΝΤΑΜ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ΚΙΛΑ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00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ΨΩΜΙ ΤΟΣΤ (28 φέτες) σταρένιο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ΤΕΜ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1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41</w:t>
            </w:r>
          </w:p>
        </w:tc>
        <w:tc>
          <w:tcPr>
            <w:tcW w:w="2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Τυρί ΓΚΟΥΝΤΑ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ΚΙΛΑ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B74C9">
              <w:rPr>
                <w:sz w:val="18"/>
                <w:szCs w:val="18"/>
              </w:rPr>
              <w:t>0,00</w:t>
            </w:r>
          </w:p>
        </w:tc>
      </w:tr>
      <w:tr w:rsidR="005B74C9" w:rsidRPr="005B74C9" w:rsidTr="005B74C9">
        <w:trPr>
          <w:trHeight w:val="315"/>
        </w:trPr>
        <w:tc>
          <w:tcPr>
            <w:tcW w:w="7371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ΣΥΝΟΛΟ ΟΜΑΔΑΣ ΣΤ'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74C9" w:rsidRPr="005B74C9" w:rsidTr="005B74C9">
        <w:trPr>
          <w:trHeight w:val="30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Φ.Π.Α. 13%  -  24%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74C9" w:rsidRPr="005B74C9" w:rsidTr="005B74C9">
        <w:trPr>
          <w:trHeight w:val="300"/>
        </w:trPr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ΓΕΝΙΚΟ ΣΥΝΟΛΟ ΟΜΑΔΑΣ ΣΤ'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5B74C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4C9" w:rsidRPr="005B74C9" w:rsidRDefault="005B74C9" w:rsidP="005B74C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53224" w:rsidRDefault="00353224" w:rsidP="00353224">
      <w:pPr>
        <w:widowControl/>
        <w:autoSpaceDE/>
        <w:autoSpaceDN/>
        <w:adjustRightInd/>
        <w:jc w:val="center"/>
        <w:rPr>
          <w:b/>
          <w:bCs/>
          <w:sz w:val="22"/>
          <w:szCs w:val="22"/>
          <w:u w:val="single"/>
        </w:rPr>
      </w:pPr>
    </w:p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F1F73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0B5B97" w:rsidRDefault="000B5B97"/>
    <w:sectPr w:rsidR="000B5B97" w:rsidSect="005B74C9">
      <w:pgSz w:w="16834" w:h="11909" w:orient="landscape"/>
      <w:pgMar w:top="1418" w:right="1440" w:bottom="567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1E5CE8"/>
    <w:rsid w:val="002249D2"/>
    <w:rsid w:val="002C2686"/>
    <w:rsid w:val="002C3538"/>
    <w:rsid w:val="002D6870"/>
    <w:rsid w:val="002E0ED5"/>
    <w:rsid w:val="002F1F73"/>
    <w:rsid w:val="00353224"/>
    <w:rsid w:val="00362A7E"/>
    <w:rsid w:val="00370021"/>
    <w:rsid w:val="003C47DA"/>
    <w:rsid w:val="00464CAE"/>
    <w:rsid w:val="00524D75"/>
    <w:rsid w:val="005B74C9"/>
    <w:rsid w:val="006235DB"/>
    <w:rsid w:val="00694001"/>
    <w:rsid w:val="0078630B"/>
    <w:rsid w:val="00877221"/>
    <w:rsid w:val="00975C75"/>
    <w:rsid w:val="00A6439C"/>
    <w:rsid w:val="00B27212"/>
    <w:rsid w:val="00BC3726"/>
    <w:rsid w:val="00BF7175"/>
    <w:rsid w:val="00D966EC"/>
    <w:rsid w:val="00DC27F2"/>
    <w:rsid w:val="00F54E9D"/>
    <w:rsid w:val="00F710B6"/>
    <w:rsid w:val="00F74DAD"/>
    <w:rsid w:val="00FD4CD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ACCA-EC06-42BA-8449-4A1145ED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7803-91C1-4034-9CE8-5E179D3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dcterms:created xsi:type="dcterms:W3CDTF">2020-04-07T13:12:00Z</dcterms:created>
  <dcterms:modified xsi:type="dcterms:W3CDTF">2020-04-07T13:12:00Z</dcterms:modified>
</cp:coreProperties>
</file>