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2D6870" w:rsidRPr="0040621D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>ΠΡΟΜΗΘΕΙΑ ΤΡΟΦΙΜΩΝ ΚΑΙ ΛΟΙΠΩΝ ΑΝΑΛΩΣΙΜΩΝ ΕΙΔΩΝ ΠΑΝΤΟΠΩΛΕΙΟΥ ΤΟΥ</w:t>
      </w:r>
      <w:r w:rsidR="002F1F73">
        <w:rPr>
          <w:rFonts w:ascii="Verdana" w:hAnsi="Verdana" w:cs="Times New Roman"/>
          <w:b/>
        </w:rPr>
        <w:t xml:space="preserve"> </w:t>
      </w:r>
      <w:r w:rsidR="006235DB" w:rsidRPr="006235DB">
        <w:rPr>
          <w:rFonts w:ascii="Verdana" w:hAnsi="Verdana" w:cs="Times New Roman"/>
          <w:b/>
        </w:rPr>
        <w:t>ΔΗΜΟΥ ΝΕΜΕΑΣ ΚΑΙ ΤΩΝ Ν.Π ΤΟΥ ΔΗΜΟΥ ΤΟΥ ΕΤΟΥΣ 20</w:t>
      </w:r>
      <w:r w:rsidR="00325240" w:rsidRPr="00325240">
        <w:rPr>
          <w:rFonts w:ascii="Verdana" w:hAnsi="Verdana" w:cs="Times New Roman"/>
          <w:b/>
        </w:rPr>
        <w:t>20</w:t>
      </w:r>
      <w:bookmarkStart w:id="0" w:name="_GoBack"/>
      <w:bookmarkEnd w:id="0"/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9459"/>
      </w:tblGrid>
      <w:tr w:rsidR="002F1F73" w:rsidRPr="002F1F73" w:rsidTr="005330BF">
        <w:trPr>
          <w:trHeight w:val="541"/>
        </w:trPr>
        <w:tc>
          <w:tcPr>
            <w:tcW w:w="9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7420" w:type="dxa"/>
              <w:tblLook w:val="04A0" w:firstRow="1" w:lastRow="0" w:firstColumn="1" w:lastColumn="0" w:noHBand="0" w:noVBand="1"/>
            </w:tblPr>
            <w:tblGrid>
              <w:gridCol w:w="820"/>
              <w:gridCol w:w="2597"/>
              <w:gridCol w:w="907"/>
              <w:gridCol w:w="1071"/>
              <w:gridCol w:w="1381"/>
              <w:gridCol w:w="1093"/>
            </w:tblGrid>
            <w:tr w:rsidR="00325240" w:rsidRPr="00325240" w:rsidTr="00325240">
              <w:trPr>
                <w:trHeight w:val="645"/>
              </w:trPr>
              <w:tc>
                <w:tcPr>
                  <w:tcW w:w="742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  <w:r w:rsidRPr="00325240"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  <w:t>ΕΝΔΕΙΚΤΙΚΟΣ  ΠΡΟΫΠΟΛΟΓΙΣΜΟΣ ΕΙΔΩΝ ΚΑΘΑΡΙΟΤΗΤΑΣ - ΤΡΟΦΙΜΩΝ ΚΑΙ ΕΙΔΩΝ ΠΑΝΤΟΠΩΛΕΙΟΥ                                                            ΝΠΔΔ "ΔΑΝΙΗΛ ΠΑΜΠΟΥΚΗΣ"</w:t>
                  </w:r>
                </w:p>
              </w:tc>
            </w:tr>
            <w:tr w:rsidR="00325240" w:rsidRPr="00325240" w:rsidTr="00325240">
              <w:trPr>
                <w:trHeight w:val="464"/>
              </w:trPr>
              <w:tc>
                <w:tcPr>
                  <w:tcW w:w="742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325240" w:rsidRPr="00325240" w:rsidTr="00325240">
              <w:trPr>
                <w:trHeight w:val="300"/>
              </w:trPr>
              <w:tc>
                <w:tcPr>
                  <w:tcW w:w="41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325240">
                    <w:rPr>
                      <w:b/>
                      <w:bCs/>
                      <w:color w:val="FF0000"/>
                      <w:sz w:val="22"/>
                      <w:szCs w:val="22"/>
                    </w:rPr>
                    <w:t>ΟΜΑΔΑ Α' : ΕΙΔΗ ΚΡΕΟΠΩΛΕΙΟΥ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5240" w:rsidRPr="00325240" w:rsidTr="0032524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25240" w:rsidRPr="00325240" w:rsidTr="00325240">
              <w:trPr>
                <w:trHeight w:val="480"/>
              </w:trPr>
              <w:tc>
                <w:tcPr>
                  <w:tcW w:w="8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Α/Α</w:t>
                  </w:r>
                </w:p>
              </w:tc>
              <w:tc>
                <w:tcPr>
                  <w:tcW w:w="25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Περιγραφή Είδους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Μονάδα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Ποσότητα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325240">
                    <w:rPr>
                      <w:b/>
                      <w:bCs/>
                      <w:sz w:val="18"/>
                      <w:szCs w:val="18"/>
                    </w:rPr>
                    <w:t>ΤιμήΜονάδας</w:t>
                  </w:r>
                  <w:proofErr w:type="spellEnd"/>
                </w:p>
              </w:tc>
              <w:tc>
                <w:tcPr>
                  <w:tcW w:w="109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Δαπάνη</w:t>
                  </w:r>
                </w:p>
              </w:tc>
            </w:tr>
            <w:tr w:rsidR="00325240" w:rsidRPr="00325240" w:rsidTr="00325240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(€)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(€)</w:t>
                  </w:r>
                </w:p>
              </w:tc>
            </w:tr>
            <w:tr w:rsidR="00325240" w:rsidRPr="00325240" w:rsidTr="00325240">
              <w:trPr>
                <w:trHeight w:val="315"/>
              </w:trPr>
              <w:tc>
                <w:tcPr>
                  <w:tcW w:w="74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ΟΜΑΔΑ Α' : ΕΙΔΗ ΚΡΕΟΠΩΛΕΙΟΥ</w:t>
                  </w:r>
                </w:p>
              </w:tc>
            </w:tr>
            <w:tr w:rsidR="00325240" w:rsidRPr="00325240" w:rsidTr="00325240">
              <w:trPr>
                <w:trHeight w:val="720"/>
              </w:trPr>
              <w:tc>
                <w:tcPr>
                  <w:tcW w:w="820" w:type="dxa"/>
                  <w:tcBorders>
                    <w:top w:val="dashed" w:sz="4" w:space="0" w:color="auto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9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Προμήθεια βοδινού κρέατος (ποντίκι) Α' ποιότητας Ελληνικής εκτροφής</w:t>
                  </w:r>
                </w:p>
              </w:tc>
              <w:tc>
                <w:tcPr>
                  <w:tcW w:w="72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Κιλά (</w:t>
                  </w:r>
                  <w:proofErr w:type="spellStart"/>
                  <w:r w:rsidRPr="00325240">
                    <w:rPr>
                      <w:sz w:val="18"/>
                      <w:szCs w:val="18"/>
                    </w:rPr>
                    <w:t>kg</w:t>
                  </w:r>
                  <w:proofErr w:type="spellEnd"/>
                  <w:r w:rsidRPr="00325240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4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9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325240" w:rsidRPr="00325240" w:rsidTr="00325240">
              <w:trPr>
                <w:trHeight w:val="72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Προμήθεια κιμά βοδινού  (άπαχο) Α' ποιότητας Ελληνικής εκτροφής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Κιλά (</w:t>
                  </w:r>
                  <w:proofErr w:type="spellStart"/>
                  <w:r w:rsidRPr="00325240">
                    <w:rPr>
                      <w:sz w:val="18"/>
                      <w:szCs w:val="18"/>
                    </w:rPr>
                    <w:t>kg</w:t>
                  </w:r>
                  <w:proofErr w:type="spellEnd"/>
                  <w:r w:rsidRPr="00325240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85,45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325240" w:rsidRPr="00325240" w:rsidTr="00325240">
              <w:trPr>
                <w:trHeight w:val="72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Προμήθεια νωπού κοτόπουλου   Α' ποιότητας Ελληνικής εκτροφής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Κιλά (</w:t>
                  </w:r>
                  <w:proofErr w:type="spellStart"/>
                  <w:r w:rsidRPr="00325240">
                    <w:rPr>
                      <w:sz w:val="18"/>
                      <w:szCs w:val="18"/>
                    </w:rPr>
                    <w:t>kg</w:t>
                  </w:r>
                  <w:proofErr w:type="spellEnd"/>
                  <w:r w:rsidRPr="00325240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325240" w:rsidRPr="00325240" w:rsidTr="00325240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325240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325240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325240" w:rsidRPr="00325240" w:rsidTr="00325240">
              <w:trPr>
                <w:trHeight w:val="315"/>
              </w:trPr>
              <w:tc>
                <w:tcPr>
                  <w:tcW w:w="632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ΣΥΝΟΛΟ ΟΜΑΔΑΣ Α'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325240" w:rsidRPr="00325240" w:rsidTr="00325240">
              <w:trPr>
                <w:trHeight w:val="315"/>
              </w:trPr>
              <w:tc>
                <w:tcPr>
                  <w:tcW w:w="632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Φ.Π.Α. 13%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325240" w:rsidRPr="00325240" w:rsidTr="00325240">
              <w:trPr>
                <w:trHeight w:val="315"/>
              </w:trPr>
              <w:tc>
                <w:tcPr>
                  <w:tcW w:w="632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ΓΕΝΙΚΟ ΣΥΝΟΛΟ ΟΜΑΔΑΣ Α'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25240" w:rsidRPr="00325240" w:rsidRDefault="00325240" w:rsidP="00325240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25240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25240" w:rsidRDefault="00325240" w:rsidP="002F1F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2F1F73" w:rsidRPr="002F1F73" w:rsidRDefault="002F1F73" w:rsidP="002F1F7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2F1F73" w:rsidRPr="002F1F73" w:rsidTr="005330BF">
        <w:trPr>
          <w:trHeight w:val="464"/>
        </w:trPr>
        <w:tc>
          <w:tcPr>
            <w:tcW w:w="9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F73" w:rsidRPr="002F1F73" w:rsidRDefault="002F1F73" w:rsidP="002F1F73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2D6870" w:rsidRPr="0040621D" w:rsidRDefault="002D6870" w:rsidP="002F1F73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101AA4"/>
    <w:rsid w:val="002249D2"/>
    <w:rsid w:val="002D25AB"/>
    <w:rsid w:val="002D6870"/>
    <w:rsid w:val="002E0ED5"/>
    <w:rsid w:val="002F1F73"/>
    <w:rsid w:val="00325240"/>
    <w:rsid w:val="003C47DA"/>
    <w:rsid w:val="00524D75"/>
    <w:rsid w:val="005330BF"/>
    <w:rsid w:val="006235DB"/>
    <w:rsid w:val="00694001"/>
    <w:rsid w:val="0078630B"/>
    <w:rsid w:val="00A6439C"/>
    <w:rsid w:val="00A8565D"/>
    <w:rsid w:val="00B27212"/>
    <w:rsid w:val="00BC3726"/>
    <w:rsid w:val="00D966EC"/>
    <w:rsid w:val="00E978BC"/>
    <w:rsid w:val="00EA3061"/>
    <w:rsid w:val="00F54E9D"/>
    <w:rsid w:val="00F710B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0E4FB-75AE-42FD-B6B6-FE0B434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2</cp:revision>
  <dcterms:created xsi:type="dcterms:W3CDTF">2020-04-07T12:50:00Z</dcterms:created>
  <dcterms:modified xsi:type="dcterms:W3CDTF">2020-04-07T12:50:00Z</dcterms:modified>
</cp:coreProperties>
</file>